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EA96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Dove mangiare e dove dormire nei comuni attraversati dal rally. </w:t>
      </w:r>
    </w:p>
    <w:p w14:paraId="126CCF8B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vertAlign w:val="superscript"/>
          <w:lang w:eastAsia="it-IT"/>
        </w:rPr>
      </w:pPr>
    </w:p>
    <w:p w14:paraId="7362D33F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BISACQUINO</w:t>
      </w:r>
    </w:p>
    <w:p w14:paraId="314F0A3B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dormire:</w:t>
      </w:r>
    </w:p>
    <w:p w14:paraId="4048341A" w14:textId="7914C736" w:rsidR="00BE33EE" w:rsidRDefault="00BE33EE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Campisi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3386812512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2D03ABE7" w14:textId="79B8D29B" w:rsidR="005855D0" w:rsidRDefault="005855D0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5855D0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Case vacanze Antico </w:t>
      </w:r>
      <w:proofErr w:type="spellStart"/>
      <w:r w:rsidRPr="005855D0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Bevaio</w:t>
      </w:r>
      <w:proofErr w:type="spellEnd"/>
      <w:r w:rsidRPr="005855D0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3386816065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3A7370BD" w14:textId="2C093A78" w:rsidR="00ED34B6" w:rsidRDefault="001366C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proofErr w:type="spellStart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Caronna</w:t>
      </w:r>
      <w:proofErr w:type="spellEnd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3339601597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4A907628" w14:textId="5838CCD7" w:rsidR="001366CE" w:rsidRPr="001366CE" w:rsidRDefault="001366CE" w:rsidP="001366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Gallina 3343362121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- 3388222773</w:t>
      </w:r>
    </w:p>
    <w:p w14:paraId="2D39EF14" w14:textId="72A6590A" w:rsidR="00ED34B6" w:rsidRDefault="001366C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La Sala 0918351964</w:t>
      </w:r>
    </w:p>
    <w:p w14:paraId="7C14EF15" w14:textId="77777777" w:rsidR="001366CE" w:rsidRPr="001366CE" w:rsidRDefault="001366CE" w:rsidP="001366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Prezioso 3395224863</w:t>
      </w:r>
    </w:p>
    <w:p w14:paraId="5DF0297B" w14:textId="72B2C193" w:rsidR="00ED34B6" w:rsidRDefault="001366C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Spallino 3931490631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065F813B" w14:textId="77777777" w:rsidR="001366CE" w:rsidRPr="001366CE" w:rsidRDefault="001366CE" w:rsidP="001366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proofErr w:type="spellStart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Scibetta</w:t>
      </w:r>
      <w:proofErr w:type="spellEnd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3393305599</w:t>
      </w:r>
    </w:p>
    <w:p w14:paraId="407385D1" w14:textId="4EB928CD" w:rsidR="00ED34B6" w:rsidRDefault="001366C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Antico Casale 3334834414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68AF30AF" w14:textId="77777777" w:rsidR="001366CE" w:rsidRPr="001366CE" w:rsidRDefault="001366CE" w:rsidP="001366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proofErr w:type="spellStart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Tallarita</w:t>
      </w:r>
      <w:proofErr w:type="spellEnd"/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3286008926</w:t>
      </w:r>
    </w:p>
    <w:p w14:paraId="298D2515" w14:textId="305F18D0" w:rsidR="00ED34B6" w:rsidRDefault="001366C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1366C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La Mendola/Leone 3271710898</w:t>
      </w:r>
      <w:r w:rsidR="00ED34B6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</w:p>
    <w:p w14:paraId="59E202A1" w14:textId="2AE18A8E" w:rsidR="001366CE" w:rsidRPr="00BE33EE" w:rsidRDefault="001366CE" w:rsidP="00ED34B6">
      <w:pPr>
        <w:pStyle w:val="Paragrafoelenco"/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</w:p>
    <w:p w14:paraId="00E68A53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2755379E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BURGIO</w:t>
      </w:r>
    </w:p>
    <w:p w14:paraId="0B437B59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dormire:</w:t>
      </w:r>
    </w:p>
    <w:p w14:paraId="7EDD1FDE" w14:textId="4B47C352" w:rsidR="00ED34B6" w:rsidRDefault="00BE33EE" w:rsidP="00ED34B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Hotel Tenuta Le Querce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3334227390 </w:t>
      </w:r>
      <w:bookmarkStart w:id="0" w:name="_GoBack"/>
      <w:bookmarkEnd w:id="0"/>
    </w:p>
    <w:p w14:paraId="41EB05FA" w14:textId="77777777" w:rsidR="00BE33EE" w:rsidRPr="00BE33EE" w:rsidRDefault="00BE33EE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B&amp;B Anzelmo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0925-64115 / 3396835923</w:t>
      </w:r>
    </w:p>
    <w:p w14:paraId="70511A63" w14:textId="77777777" w:rsidR="00BE33EE" w:rsidRPr="00BE33EE" w:rsidRDefault="00BE33EE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Casa vacanze </w:t>
      </w:r>
      <w:proofErr w:type="spellStart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Dragotto</w:t>
      </w:r>
      <w:proofErr w:type="spellEnd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</w:t>
      </w:r>
      <w:proofErr w:type="spellStart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Rifesi</w:t>
      </w:r>
      <w:proofErr w:type="spellEnd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3806849181</w:t>
      </w:r>
    </w:p>
    <w:p w14:paraId="726E4E9C" w14:textId="77777777" w:rsidR="00BE33EE" w:rsidRPr="00BE33EE" w:rsidRDefault="00BE33EE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B&amp;B La casa dei sogni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3393709122</w:t>
      </w:r>
    </w:p>
    <w:p w14:paraId="0CCAA040" w14:textId="77777777" w:rsidR="00BE33EE" w:rsidRPr="00BE33EE" w:rsidRDefault="00BE33EE" w:rsidP="00BE33E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Casa vacanze Sacramento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3332318499</w:t>
      </w:r>
    </w:p>
    <w:p w14:paraId="5472682D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441377A4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mangiare:</w:t>
      </w:r>
    </w:p>
    <w:p w14:paraId="39E19AA2" w14:textId="77777777" w:rsidR="00BE33EE" w:rsidRPr="00BE33EE" w:rsidRDefault="00BE33EE" w:rsidP="00BE33E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Pizzeria Garella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3384093085 </w:t>
      </w:r>
    </w:p>
    <w:p w14:paraId="1EF5FA57" w14:textId="77777777" w:rsidR="00BE33EE" w:rsidRPr="00BE33EE" w:rsidRDefault="00BE33EE" w:rsidP="00BE33E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Pizzeria La Giara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0925 64800</w:t>
      </w:r>
    </w:p>
    <w:p w14:paraId="5D91AC01" w14:textId="77777777" w:rsidR="00BE33EE" w:rsidRPr="00BE33EE" w:rsidRDefault="00BE33EE" w:rsidP="00BE33E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L'isola dei sapori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3894541220</w:t>
      </w: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</w:t>
      </w:r>
    </w:p>
    <w:p w14:paraId="38807862" w14:textId="77777777" w:rsidR="00BE33EE" w:rsidRPr="00BE33EE" w:rsidRDefault="00BE33EE" w:rsidP="00BE33E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Hotel Tenuta Le querce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3334227390</w:t>
      </w:r>
    </w:p>
    <w:p w14:paraId="33970F29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452D5D47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CALTABELLOTTA</w:t>
      </w:r>
    </w:p>
    <w:p w14:paraId="78604E46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dormire:</w:t>
      </w:r>
    </w:p>
    <w:p w14:paraId="21A7B956" w14:textId="77777777" w:rsidR="00BE33EE" w:rsidRPr="00BE33EE" w:rsidRDefault="00BE33EE" w:rsidP="00BE33E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Affittacamere Le Querce: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0925 953230</w:t>
      </w:r>
    </w:p>
    <w:p w14:paraId="3A7DCCEB" w14:textId="77777777" w:rsidR="00BE33EE" w:rsidRPr="00BE33EE" w:rsidRDefault="00BE33EE" w:rsidP="00BE33E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val="en-US"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val="en-US" w:eastAsia="it-IT"/>
        </w:rPr>
        <w:t>Bed and Breakfast So</w:t>
      </w:r>
      <w:r>
        <w:rPr>
          <w:rFonts w:ascii="inherit" w:eastAsia="Times New Roman" w:hAnsi="inherit" w:cs="Times New Roman"/>
          <w:color w:val="1D2129"/>
          <w:sz w:val="21"/>
          <w:szCs w:val="21"/>
          <w:lang w:val="en-US" w:eastAsia="it-IT"/>
        </w:rPr>
        <w:t xml:space="preserve">tto le Stelle: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val="en-US" w:eastAsia="it-IT"/>
        </w:rPr>
        <w:t>338 2817862</w:t>
      </w:r>
    </w:p>
    <w:p w14:paraId="072B2173" w14:textId="77777777" w:rsidR="00BE33EE" w:rsidRPr="00BE33EE" w:rsidRDefault="00BE33EE" w:rsidP="00BE33E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val="en-US"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val="en-US" w:eastAsia="it-IT"/>
        </w:rPr>
        <w:t xml:space="preserve">Bed and Breakfast Mule':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val="en-US" w:eastAsia="it-IT"/>
        </w:rPr>
        <w:t>0925 951145</w:t>
      </w:r>
    </w:p>
    <w:p w14:paraId="1CAEF698" w14:textId="77777777" w:rsidR="00BE33EE" w:rsidRPr="00BE33EE" w:rsidRDefault="00BE33EE" w:rsidP="00BE33E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B&amp;B Le Foglie d'Argento: 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349 169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9468</w:t>
      </w:r>
    </w:p>
    <w:p w14:paraId="7F36F96F" w14:textId="77777777" w:rsidR="00BE33EE" w:rsidRPr="00BE33EE" w:rsidRDefault="00BE33EE" w:rsidP="00BE33E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B&amp;B Casa Puccio: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0925 952543</w:t>
      </w:r>
    </w:p>
    <w:p w14:paraId="7B0C1DD1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1AE0DCEE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mangiare:</w:t>
      </w:r>
    </w:p>
    <w:p w14:paraId="3F884FA2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Ristorante </w:t>
      </w:r>
      <w:proofErr w:type="spellStart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Mates</w:t>
      </w:r>
      <w:proofErr w:type="spellEnd"/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0925 952327</w:t>
      </w:r>
    </w:p>
    <w:p w14:paraId="6B63C407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Ristorante La Ferla: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0925 951444</w:t>
      </w: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</w:t>
      </w:r>
    </w:p>
    <w:p w14:paraId="6D643A00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Ristorante Pizzeria Il Giardino Del Gusto: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0925 953059</w:t>
      </w:r>
    </w:p>
    <w:p w14:paraId="3911FCC6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Ristorante Pizzeria</w:t>
      </w:r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Villa Venere: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329 4373830</w:t>
      </w:r>
    </w:p>
    <w:p w14:paraId="021B0BA1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Agrituri</w:t>
      </w:r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smo Le </w:t>
      </w:r>
      <w:proofErr w:type="spellStart"/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Zarafe</w:t>
      </w:r>
      <w:proofErr w:type="spellEnd"/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320 7605133</w:t>
      </w:r>
    </w:p>
    <w:p w14:paraId="6299CED7" w14:textId="77777777" w:rsidR="00BE33EE" w:rsidRPr="00BE33EE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Ristorante Pizzeria Le Caprice: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0925 952393</w:t>
      </w:r>
    </w:p>
    <w:p w14:paraId="41A10685" w14:textId="77777777" w:rsidR="00BE33EE" w:rsidRPr="005855D0" w:rsidRDefault="00BE33EE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Ristorante Trattoria Pizzeria Conte Luna: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0925 951382</w:t>
      </w:r>
    </w:p>
    <w:p w14:paraId="5983E2D3" w14:textId="4FC38ED4" w:rsidR="005855D0" w:rsidRPr="0061453A" w:rsidRDefault="005855D0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proofErr w:type="gramStart"/>
      <w:r w:rsidRPr="005855D0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Ristora</w:t>
      </w:r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>nte Pizzeria</w:t>
      </w:r>
      <w:proofErr w:type="gramEnd"/>
      <w:r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"L'Arte dei Sapori</w:t>
      </w:r>
      <w:r>
        <w:rPr>
          <w:rFonts w:ascii="inherit" w:eastAsia="Times New Roman" w:hAnsi="inherit" w:cs="Times New Roman" w:hint="eastAsia"/>
          <w:color w:val="1D2129"/>
          <w:sz w:val="21"/>
          <w:szCs w:val="21"/>
          <w:lang w:eastAsia="it-IT"/>
        </w:rPr>
        <w:t>”</w:t>
      </w:r>
      <w:r w:rsidRPr="005855D0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Sant'Anna di Caltabellotta </w:t>
      </w:r>
      <w:r w:rsidRPr="005855D0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0925951199 </w:t>
      </w:r>
      <w:r w:rsidR="0061453A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–</w:t>
      </w:r>
      <w:r w:rsidRPr="005855D0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3286907693</w:t>
      </w:r>
    </w:p>
    <w:p w14:paraId="41282F73" w14:textId="29DD5B6D" w:rsidR="0061453A" w:rsidRPr="00BE33EE" w:rsidRDefault="0061453A" w:rsidP="00BE33E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Trattoria – Pizzeria “A </w:t>
      </w:r>
      <w:proofErr w:type="spellStart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lu</w:t>
      </w:r>
      <w:proofErr w:type="spellEnd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solitu</w:t>
      </w:r>
      <w:proofErr w:type="spellEnd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postu</w:t>
      </w:r>
      <w:proofErr w:type="spellEnd"/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”</w:t>
      </w:r>
      <w:r w:rsidRPr="0061453A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 </w:t>
      </w:r>
      <w:r w:rsidRPr="005855D0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Sant'Anna di Caltabellotta 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360275183 – 3207209555  </w:t>
      </w:r>
    </w:p>
    <w:p w14:paraId="33A18F92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lastRenderedPageBreak/>
        <w:br/>
      </w:r>
    </w:p>
    <w:p w14:paraId="580DA27D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CHIUSA SCLAFANI</w:t>
      </w:r>
    </w:p>
    <w:p w14:paraId="1E1F7612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dormire:</w:t>
      </w:r>
    </w:p>
    <w:p w14:paraId="38015027" w14:textId="77777777" w:rsidR="00BE33EE" w:rsidRPr="00BE33EE" w:rsidRDefault="00BE33EE" w:rsidP="00BE33E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B&amp;B Il Ciliegio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338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7347550</w:t>
      </w:r>
    </w:p>
    <w:p w14:paraId="256CCA2D" w14:textId="77777777" w:rsidR="00BE33EE" w:rsidRPr="00BE33EE" w:rsidRDefault="00BE33EE" w:rsidP="00BE33E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Il Noce Antico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091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8354217</w:t>
      </w:r>
    </w:p>
    <w:p w14:paraId="5994EA4D" w14:textId="77777777" w:rsidR="00BE33EE" w:rsidRPr="00BE33EE" w:rsidRDefault="00BE33EE" w:rsidP="00BE33E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L'Oscar dei Sapori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338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3244731</w:t>
      </w:r>
    </w:p>
    <w:p w14:paraId="40ED7087" w14:textId="77777777" w:rsidR="00BE33EE" w:rsidRPr="00BE33EE" w:rsidRDefault="00BE33EE" w:rsidP="00BE33E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Case Vacanze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339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2138067</w:t>
      </w:r>
    </w:p>
    <w:p w14:paraId="7002BBBD" w14:textId="77777777" w:rsidR="00BE33EE" w:rsidRPr="00BE33EE" w:rsidRDefault="00BE33EE" w:rsidP="00BE33E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Case Vacanze Il Camino Sicano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329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3870651</w:t>
      </w:r>
    </w:p>
    <w:p w14:paraId="33E9338D" w14:textId="77777777" w:rsidR="00BE33EE" w:rsidRPr="00BE33EE" w:rsidRDefault="00BE33EE" w:rsidP="00BE33EE">
      <w:pPr>
        <w:pStyle w:val="Paragrafoelenco"/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146B85A9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mangiare:</w:t>
      </w:r>
    </w:p>
    <w:p w14:paraId="7BF36B46" w14:textId="77777777" w:rsidR="00BE33EE" w:rsidRPr="00BE33EE" w:rsidRDefault="00BE33EE" w:rsidP="00BE33E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Il Noce Antico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091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8354217</w:t>
      </w:r>
    </w:p>
    <w:p w14:paraId="44675630" w14:textId="77777777" w:rsidR="00BE33EE" w:rsidRPr="00BE33EE" w:rsidRDefault="00BE33EE" w:rsidP="00BE33E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La Collinetta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338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6812512</w:t>
      </w:r>
    </w:p>
    <w:p w14:paraId="4B624FB8" w14:textId="77777777" w:rsidR="00BE33EE" w:rsidRPr="00BE33EE" w:rsidRDefault="00BE33EE" w:rsidP="00BE33E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Da Nino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339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3304045</w:t>
      </w:r>
    </w:p>
    <w:p w14:paraId="15992F58" w14:textId="77777777" w:rsidR="00BE33EE" w:rsidRPr="00BE33EE" w:rsidRDefault="00BE33EE" w:rsidP="00BE33E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Cu a voli cotta e cu a voli cruda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331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5251650</w:t>
      </w:r>
    </w:p>
    <w:p w14:paraId="30BA1338" w14:textId="77777777" w:rsidR="00BE33EE" w:rsidRPr="00BE33EE" w:rsidRDefault="00BE33EE" w:rsidP="00BE33E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Pizza express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091</w:t>
      </w:r>
      <w:r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 xml:space="preserve">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8353054</w:t>
      </w:r>
    </w:p>
    <w:p w14:paraId="6D80136C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br/>
      </w:r>
    </w:p>
    <w:p w14:paraId="65760C65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GIULIANA</w:t>
      </w:r>
    </w:p>
    <w:p w14:paraId="7CC669C3" w14:textId="77777777" w:rsidR="00BE33EE" w:rsidRPr="00BE33EE" w:rsidRDefault="00BE33EE" w:rsidP="00BE33E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i/>
          <w:color w:val="1D2129"/>
          <w:sz w:val="21"/>
          <w:szCs w:val="21"/>
          <w:lang w:eastAsia="it-IT"/>
        </w:rPr>
        <w:t>Per mangiare:</w:t>
      </w:r>
    </w:p>
    <w:p w14:paraId="62D44D55" w14:textId="77777777" w:rsidR="00BE33EE" w:rsidRPr="00BE33EE" w:rsidRDefault="00BE33EE" w:rsidP="00BE33E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Pizzeria Piazza Pompei 90030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392 6487678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‬</w:t>
      </w:r>
    </w:p>
    <w:p w14:paraId="05A79A83" w14:textId="77777777" w:rsidR="00BE33EE" w:rsidRPr="00BE33EE" w:rsidRDefault="00BE33EE" w:rsidP="00BE33E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</w:pPr>
      <w:r w:rsidRPr="00BE33EE">
        <w:rPr>
          <w:rFonts w:ascii="inherit" w:eastAsia="Times New Roman" w:hAnsi="inherit" w:cs="Times New Roman"/>
          <w:color w:val="1D2129"/>
          <w:sz w:val="21"/>
          <w:szCs w:val="21"/>
          <w:lang w:eastAsia="it-IT"/>
        </w:rPr>
        <w:t xml:space="preserve">La Fortezza </w:t>
      </w:r>
      <w:r w:rsidRPr="00BE33EE">
        <w:rPr>
          <w:rFonts w:ascii="inherit" w:eastAsia="Times New Roman" w:hAnsi="inherit" w:cs="Times New Roman"/>
          <w:b/>
          <w:color w:val="1D2129"/>
          <w:sz w:val="21"/>
          <w:szCs w:val="21"/>
          <w:lang w:eastAsia="it-IT"/>
        </w:rPr>
        <w:t>091 8356754</w:t>
      </w:r>
    </w:p>
    <w:p w14:paraId="09DF44E5" w14:textId="77777777" w:rsidR="00652CA3" w:rsidRDefault="00652CA3"/>
    <w:sectPr w:rsidR="00652CA3" w:rsidSect="00BE33E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0CE"/>
    <w:multiLevelType w:val="hybridMultilevel"/>
    <w:tmpl w:val="AB22B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526"/>
    <w:multiLevelType w:val="hybridMultilevel"/>
    <w:tmpl w:val="6FE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69F"/>
    <w:multiLevelType w:val="hybridMultilevel"/>
    <w:tmpl w:val="6852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72DA"/>
    <w:multiLevelType w:val="hybridMultilevel"/>
    <w:tmpl w:val="B6044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2C86"/>
    <w:multiLevelType w:val="hybridMultilevel"/>
    <w:tmpl w:val="841EE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ABB"/>
    <w:multiLevelType w:val="hybridMultilevel"/>
    <w:tmpl w:val="5F4C4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4FA1"/>
    <w:multiLevelType w:val="hybridMultilevel"/>
    <w:tmpl w:val="55B0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EE"/>
    <w:rsid w:val="001366CE"/>
    <w:rsid w:val="005855D0"/>
    <w:rsid w:val="0061453A"/>
    <w:rsid w:val="00652CA3"/>
    <w:rsid w:val="00782790"/>
    <w:rsid w:val="00BE33EE"/>
    <w:rsid w:val="00E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79B"/>
  <w15:chartTrackingRefBased/>
  <w15:docId w15:val="{6F96A726-E6B6-4402-9B1A-EFE1E42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Sindaco</cp:lastModifiedBy>
  <cp:revision>4</cp:revision>
  <cp:lastPrinted>2019-09-06T11:12:00Z</cp:lastPrinted>
  <dcterms:created xsi:type="dcterms:W3CDTF">2019-09-06T11:13:00Z</dcterms:created>
  <dcterms:modified xsi:type="dcterms:W3CDTF">2019-09-13T12:48:00Z</dcterms:modified>
</cp:coreProperties>
</file>